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40E5" w14:textId="3FF38096" w:rsidR="00E0132F" w:rsidRPr="009B4586" w:rsidRDefault="00A444A3" w:rsidP="009B4586">
      <w:pPr>
        <w:jc w:val="center"/>
        <w:rPr>
          <w:rFonts w:ascii="AR JULIAN" w:hAnsi="AR JULIAN"/>
          <w:sz w:val="48"/>
          <w:szCs w:val="48"/>
        </w:rPr>
      </w:pPr>
      <w:r>
        <w:rPr>
          <w:rFonts w:ascii="AR JULIAN" w:hAnsi="AR JULIAN"/>
          <w:sz w:val="48"/>
          <w:szCs w:val="48"/>
        </w:rPr>
        <w:t>Rush Late Model Regular Night Payout</w:t>
      </w:r>
    </w:p>
    <w:tbl>
      <w:tblPr>
        <w:tblW w:w="9620" w:type="dxa"/>
        <w:tblInd w:w="-5" w:type="dxa"/>
        <w:tblLook w:val="04A0" w:firstRow="1" w:lastRow="0" w:firstColumn="1" w:lastColumn="0" w:noHBand="0" w:noVBand="1"/>
      </w:tblPr>
      <w:tblGrid>
        <w:gridCol w:w="1225"/>
        <w:gridCol w:w="8395"/>
      </w:tblGrid>
      <w:tr w:rsidR="009B4586" w:rsidRPr="009E034D" w14:paraId="2DBD052A" w14:textId="77777777" w:rsidTr="009B4586">
        <w:trPr>
          <w:trHeight w:val="780"/>
        </w:trPr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8C9999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POS</w:t>
            </w:r>
          </w:p>
        </w:tc>
        <w:tc>
          <w:tcPr>
            <w:tcW w:w="8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F33F63" w14:textId="1BAA3EEB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B4586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RUSH</w:t>
            </w:r>
            <w:bookmarkStart w:id="0" w:name="_GoBack"/>
            <w:bookmarkEnd w:id="0"/>
            <w:r w:rsidRPr="009B4586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 xml:space="preserve"> LATE MODEL</w:t>
            </w:r>
          </w:p>
        </w:tc>
      </w:tr>
      <w:tr w:rsidR="009B4586" w:rsidRPr="009E034D" w14:paraId="4165FDE5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7BDB33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FC1BCC1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850</w:t>
            </w:r>
          </w:p>
        </w:tc>
      </w:tr>
      <w:tr w:rsidR="009B4586" w:rsidRPr="009E034D" w14:paraId="4AF05002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0CA0E1E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93D4E02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500</w:t>
            </w:r>
          </w:p>
        </w:tc>
      </w:tr>
      <w:tr w:rsidR="009B4586" w:rsidRPr="009E034D" w14:paraId="77461838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03A29D5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E3F204F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400</w:t>
            </w:r>
          </w:p>
        </w:tc>
      </w:tr>
      <w:tr w:rsidR="009B4586" w:rsidRPr="009E034D" w14:paraId="6A022E0C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71C0205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712C560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300</w:t>
            </w:r>
          </w:p>
        </w:tc>
      </w:tr>
      <w:tr w:rsidR="009B4586" w:rsidRPr="009E034D" w14:paraId="6265C334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0AD6171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B518C44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275</w:t>
            </w:r>
          </w:p>
        </w:tc>
      </w:tr>
      <w:tr w:rsidR="009B4586" w:rsidRPr="009E034D" w14:paraId="41C91B38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4FE9E58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D94DB30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250</w:t>
            </w:r>
          </w:p>
        </w:tc>
      </w:tr>
      <w:tr w:rsidR="009B4586" w:rsidRPr="009E034D" w14:paraId="67E4DAA5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B2613A0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292C5F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225</w:t>
            </w:r>
          </w:p>
        </w:tc>
      </w:tr>
      <w:tr w:rsidR="009B4586" w:rsidRPr="009E034D" w14:paraId="7F5AA075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1A4E998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5EA36A4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210</w:t>
            </w:r>
          </w:p>
        </w:tc>
      </w:tr>
      <w:tr w:rsidR="009B4586" w:rsidRPr="009E034D" w14:paraId="59B206CB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2CAA94E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C1D2FC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200</w:t>
            </w:r>
          </w:p>
        </w:tc>
      </w:tr>
      <w:tr w:rsidR="009B4586" w:rsidRPr="009E034D" w14:paraId="546462B5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DBB71A4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A1B4A7E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190</w:t>
            </w:r>
          </w:p>
        </w:tc>
      </w:tr>
      <w:tr w:rsidR="009B4586" w:rsidRPr="009E034D" w14:paraId="4C97C493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2BAF2B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9A2DEFB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180</w:t>
            </w:r>
          </w:p>
        </w:tc>
      </w:tr>
      <w:tr w:rsidR="009B4586" w:rsidRPr="009E034D" w14:paraId="4D085350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55D2C9E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9AC0E98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170</w:t>
            </w:r>
          </w:p>
        </w:tc>
      </w:tr>
      <w:tr w:rsidR="009B4586" w:rsidRPr="009E034D" w14:paraId="1A657A67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37101A6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11920C7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160</w:t>
            </w:r>
          </w:p>
        </w:tc>
      </w:tr>
      <w:tr w:rsidR="009B4586" w:rsidRPr="009E034D" w14:paraId="0CD0C989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2158CCC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99358CC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150</w:t>
            </w:r>
          </w:p>
        </w:tc>
      </w:tr>
      <w:tr w:rsidR="009B4586" w:rsidRPr="009E034D" w14:paraId="38494FE2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0D043D8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FA5C17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125</w:t>
            </w:r>
          </w:p>
        </w:tc>
      </w:tr>
      <w:tr w:rsidR="009B4586" w:rsidRPr="009E034D" w14:paraId="6F63BA70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F8A6A57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712221F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125</w:t>
            </w:r>
          </w:p>
        </w:tc>
      </w:tr>
      <w:tr w:rsidR="009B4586" w:rsidRPr="009E034D" w14:paraId="0821A891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FF449E1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F7658B6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125</w:t>
            </w:r>
          </w:p>
        </w:tc>
      </w:tr>
      <w:tr w:rsidR="009B4586" w:rsidRPr="009E034D" w14:paraId="78273488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E4C89B6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AFB11F5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125</w:t>
            </w:r>
          </w:p>
        </w:tc>
      </w:tr>
      <w:tr w:rsidR="009B4586" w:rsidRPr="009E034D" w14:paraId="5E6BE066" w14:textId="77777777" w:rsidTr="009B4586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3174430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DA8846F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125</w:t>
            </w:r>
          </w:p>
        </w:tc>
      </w:tr>
      <w:tr w:rsidR="009B4586" w:rsidRPr="009E034D" w14:paraId="5025F9F4" w14:textId="77777777" w:rsidTr="009B4586">
        <w:trPr>
          <w:trHeight w:val="435"/>
        </w:trPr>
        <w:tc>
          <w:tcPr>
            <w:tcW w:w="12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B8CA32F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E31AAA0" w14:textId="77777777" w:rsidR="009B4586" w:rsidRPr="009E034D" w:rsidRDefault="009B4586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CC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33CC"/>
                <w:sz w:val="28"/>
                <w:szCs w:val="28"/>
              </w:rPr>
              <w:t>125</w:t>
            </w:r>
          </w:p>
        </w:tc>
      </w:tr>
    </w:tbl>
    <w:p w14:paraId="7A81FB24" w14:textId="77777777" w:rsidR="009B4586" w:rsidRDefault="009B4586"/>
    <w:sectPr w:rsidR="009B4586" w:rsidSect="009B4586">
      <w:pgSz w:w="12240" w:h="15840"/>
      <w:pgMar w:top="720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86"/>
    <w:rsid w:val="003356F9"/>
    <w:rsid w:val="009B4586"/>
    <w:rsid w:val="00A444A3"/>
    <w:rsid w:val="00E0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3D96"/>
  <w15:chartTrackingRefBased/>
  <w15:docId w15:val="{018FD712-F7EC-40C4-BBA2-05E39EA2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Huling</dc:creator>
  <cp:keywords/>
  <dc:description/>
  <cp:lastModifiedBy>Lars Huling</cp:lastModifiedBy>
  <cp:revision>3</cp:revision>
  <dcterms:created xsi:type="dcterms:W3CDTF">2018-05-09T01:27:00Z</dcterms:created>
  <dcterms:modified xsi:type="dcterms:W3CDTF">2019-04-25T20:03:00Z</dcterms:modified>
</cp:coreProperties>
</file>